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USB MassMedia ai giornalisti Sky sullo sciopero dei lavoratori del gruppo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USB MassMedia ha indetto uno sciopero di 24 ore per la giornata di oggi 4 ottobre 2017- a partire dalla scorsa notte alle 01:00 e fino alle 01:00 di giovedì 5 Ottobre - per TUTTE LE CATEGORIE di lavoratori del Gruppo Sky presenti nelle sedi di Roma, con assemblea fuori dai cancelli di via Salaria 1021, dalle 11 alle 13.</w:t>
        <w:br w:type="textWrapping"/>
        <w:br w:type="textWrapping"/>
        <w:t xml:space="preserve">Il sindacato di base USB MassMedia invita naturalmente anche i GIORNALISTI Sky ad aderire a tutte le iniziative di mobilitazione - scioperi compresi - che la nostra sigla indirà nei prossimi giorni per manifestare la solidarietà ai vostri colleghi licenziati e trasferiti, in sprezzo dell'ingiunzione del Tribunale. </w:t>
        <w:br w:type="textWrapping"/>
        <w:br w:type="textWrapping"/>
        <w:t xml:space="preserve">Ripetiamo, agli scioperi indetti da USB MassMedia (sindacato di settore composto da tecnici cine-televisivi, amministrativi e giornalisti) hanno il PIENO DIRITTO di aderire - assentandosi dal lavoro senza preavviso - TUTTE LE CATEGORIE, giornalisti compresi.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USB MassMedia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